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952FC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b/>
          <w:bCs/>
          <w:sz w:val="32"/>
          <w:szCs w:val="32"/>
          <w:u w:val="single"/>
          <w:lang w:val="en-US" w:eastAsia="da-DK"/>
        </w:rPr>
      </w:pPr>
      <w:r w:rsidRPr="001628FF">
        <w:rPr>
          <w:rFonts w:ascii="Calibri" w:eastAsia="Times New Roman" w:hAnsi="Calibri" w:cs="Times New Roman"/>
          <w:b/>
          <w:bCs/>
          <w:sz w:val="32"/>
          <w:szCs w:val="32"/>
          <w:u w:val="single"/>
          <w:lang w:val="en-US" w:eastAsia="da-DK"/>
        </w:rPr>
        <w:t>Tender Text, AVK Check Valve 41/36-001</w:t>
      </w:r>
    </w:p>
    <w:p w14:paraId="725952FD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sz w:val="20"/>
          <w:szCs w:val="20"/>
          <w:lang w:val="en-US" w:eastAsia="da-DK"/>
        </w:rPr>
        <w:t xml:space="preserve"> </w:t>
      </w:r>
    </w:p>
    <w:p w14:paraId="725952FE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b/>
          <w:bCs/>
          <w:sz w:val="24"/>
          <w:szCs w:val="24"/>
          <w:lang w:val="en-US" w:eastAsia="da-DK"/>
        </w:rPr>
      </w:pPr>
      <w:r w:rsidRPr="001628FF">
        <w:rPr>
          <w:rFonts w:ascii="Calibri" w:eastAsia="Times New Roman" w:hAnsi="Calibri" w:cs="Times New Roman"/>
          <w:b/>
          <w:bCs/>
          <w:sz w:val="24"/>
          <w:szCs w:val="24"/>
          <w:lang w:val="en-US" w:eastAsia="da-DK"/>
        </w:rPr>
        <w:t>1. Range</w:t>
      </w:r>
    </w:p>
    <w:p w14:paraId="725952FF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sz w:val="20"/>
          <w:szCs w:val="20"/>
          <w:lang w:val="en-US" w:eastAsia="da-DK"/>
        </w:rPr>
        <w:t>DN 350-600, PN 10-16</w:t>
      </w:r>
    </w:p>
    <w:p w14:paraId="72595300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sz w:val="20"/>
          <w:szCs w:val="20"/>
          <w:lang w:val="en-US" w:eastAsia="da-DK"/>
        </w:rPr>
        <w:t xml:space="preserve"> </w:t>
      </w:r>
    </w:p>
    <w:p w14:paraId="72595301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b/>
          <w:bCs/>
          <w:sz w:val="24"/>
          <w:szCs w:val="24"/>
          <w:lang w:val="en-US" w:eastAsia="da-DK"/>
        </w:rPr>
      </w:pPr>
      <w:r w:rsidRPr="001628FF">
        <w:rPr>
          <w:rFonts w:ascii="Calibri" w:eastAsia="Times New Roman" w:hAnsi="Calibri" w:cs="Times New Roman"/>
          <w:b/>
          <w:bCs/>
          <w:sz w:val="24"/>
          <w:szCs w:val="24"/>
          <w:lang w:val="en-US" w:eastAsia="da-DK"/>
        </w:rPr>
        <w:t>2. Product Description</w:t>
      </w:r>
    </w:p>
    <w:p w14:paraId="72595302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b/>
          <w:bCs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b/>
          <w:bCs/>
          <w:sz w:val="20"/>
          <w:szCs w:val="20"/>
          <w:lang w:val="en-US" w:eastAsia="da-DK"/>
        </w:rPr>
        <w:t>General</w:t>
      </w:r>
    </w:p>
    <w:p w14:paraId="72595303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  <w:t>The valve shall be designed for installation in water supply or drain systems to secure flow in one direction only.</w:t>
      </w:r>
    </w:p>
    <w:p w14:paraId="72595304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  <w:t>The fluid can be drinking water, waste water or other neutral liquids.</w:t>
      </w:r>
    </w:p>
    <w:p w14:paraId="72595305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  <w:t xml:space="preserve"> </w:t>
      </w:r>
    </w:p>
    <w:p w14:paraId="72595306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val="en-US" w:eastAsia="da-DK"/>
        </w:rPr>
        <w:t>Basic design</w:t>
      </w:r>
    </w:p>
    <w:p w14:paraId="72595307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  <w:t>A valve disc hinged on a shaft shall turn to either open or closed position.</w:t>
      </w:r>
    </w:p>
    <w:p w14:paraId="72595308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  <w:t>Housing design shall be acc. to EN 1074 with end connections as flanges drilled to EN 1092.</w:t>
      </w:r>
    </w:p>
    <w:p w14:paraId="72595309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  <w:t>Housing and disc shall be free of flow obstruction or pockets.</w:t>
      </w:r>
    </w:p>
    <w:p w14:paraId="7259530A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sz w:val="20"/>
          <w:szCs w:val="20"/>
          <w:lang w:val="en-US" w:eastAsia="da-DK"/>
        </w:rPr>
        <w:t>The main seal shall be a bronze ring inlaid along the disc circumference and closing against another bronze ring inlaid into the housing valve seat.</w:t>
      </w:r>
    </w:p>
    <w:p w14:paraId="7259530B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  <w:t xml:space="preserve"> </w:t>
      </w:r>
    </w:p>
    <w:p w14:paraId="7259530C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val="en-US" w:eastAsia="da-DK"/>
        </w:rPr>
        <w:t>Coating</w:t>
      </w:r>
    </w:p>
    <w:p w14:paraId="7259530D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  <w:t>Valve body and bonnet shall be both internally and externally corrosion protected with 250 µm, blue RAL 5017, fusion bonded epoxy approved for drinking water and complying with DIN 30677-2.</w:t>
      </w:r>
    </w:p>
    <w:p w14:paraId="7259530E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  <w:t>No uncoated parts of the iron surfaces may be in contact with the fluid or the environment.</w:t>
      </w:r>
    </w:p>
    <w:p w14:paraId="7259530F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  <w:t>Surface preparation, coating material, application process and final result shall be quality checked and documented by the valve manufacturer and frequently supervised through notified body inspections.</w:t>
      </w:r>
    </w:p>
    <w:p w14:paraId="72595310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val="en-US" w:eastAsia="da-DK"/>
        </w:rPr>
        <w:t xml:space="preserve"> </w:t>
      </w:r>
    </w:p>
    <w:p w14:paraId="72595311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val="en-US" w:eastAsia="da-DK"/>
        </w:rPr>
        <w:t>Body/Bonnet</w:t>
      </w:r>
    </w:p>
    <w:p w14:paraId="72595312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  <w:t>Valve body and bonnet shall be ductile cast iron acc. to EN 1563 grade GJS-500-7 with an alu-bronze CC331G seat.</w:t>
      </w:r>
    </w:p>
    <w:p w14:paraId="72595313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  <w:t>Face-to-face distance shall be according to EN 558 ser. 48.</w:t>
      </w:r>
    </w:p>
    <w:p w14:paraId="72595314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  <w:t>Bonnet-body bolt holes shall be designed as threaded bottom holes, i.e. not going through the casting. Bolts shall be stainless steel grade A2.</w:t>
      </w:r>
    </w:p>
    <w:p w14:paraId="72595315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  <w:t>Bonnet-body gasket shall be drinking water approved EPDM with a near circular cross shape, positioned in a groove in the bonnet and encircling the bonnet bolts completely to protect the bolts against the fluid and prevent gasket blow-out.</w:t>
      </w:r>
    </w:p>
    <w:p w14:paraId="72595316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  <w:t>The body waterway shall be smooth and unobstructed with no closed internal pockets.</w:t>
      </w:r>
    </w:p>
    <w:p w14:paraId="72595317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  <w:t xml:space="preserve">A set of bosses shall be cast adjacent to each flange to enable later installation of e.g. a pressure gauge or a by-pass valve. </w:t>
      </w:r>
    </w:p>
    <w:p w14:paraId="72595318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  <w:t xml:space="preserve"> </w:t>
      </w:r>
    </w:p>
    <w:p w14:paraId="72595319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  <w:t xml:space="preserve">Following information shall be cast into the body: </w:t>
      </w:r>
    </w:p>
    <w:p w14:paraId="7259531A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color w:val="000000"/>
          <w:sz w:val="20"/>
          <w:szCs w:val="20"/>
          <w:lang w:val="da-DK" w:eastAsia="da-DK"/>
        </w:rPr>
      </w:pPr>
      <w:r w:rsidRPr="001628FF"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  <w:t xml:space="preserve"> </w:t>
      </w:r>
      <w:r w:rsidRPr="001628FF">
        <w:rPr>
          <w:rFonts w:ascii="Calibri" w:eastAsia="Times New Roman" w:hAnsi="Calibri" w:cs="Times New Roman"/>
          <w:color w:val="000000"/>
          <w:sz w:val="20"/>
          <w:szCs w:val="20"/>
          <w:lang w:val="da-DK" w:eastAsia="da-DK"/>
        </w:rPr>
        <w:t>-  Manufacturer</w:t>
      </w:r>
    </w:p>
    <w:p w14:paraId="7259531B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color w:val="000000"/>
          <w:sz w:val="20"/>
          <w:szCs w:val="20"/>
          <w:lang w:val="da-DK" w:eastAsia="da-DK"/>
        </w:rPr>
      </w:pPr>
      <w:r w:rsidRPr="001628FF">
        <w:rPr>
          <w:rFonts w:ascii="Calibri" w:eastAsia="Times New Roman" w:hAnsi="Calibri" w:cs="Times New Roman"/>
          <w:color w:val="000000"/>
          <w:sz w:val="20"/>
          <w:szCs w:val="20"/>
          <w:lang w:val="da-DK" w:eastAsia="da-DK"/>
        </w:rPr>
        <w:t xml:space="preserve"> -  DN-class</w:t>
      </w:r>
    </w:p>
    <w:p w14:paraId="7259531C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color w:val="000000"/>
          <w:sz w:val="20"/>
          <w:szCs w:val="20"/>
          <w:lang w:val="da-DK" w:eastAsia="da-DK"/>
        </w:rPr>
      </w:pPr>
      <w:r w:rsidRPr="001628FF">
        <w:rPr>
          <w:rFonts w:ascii="Calibri" w:eastAsia="Times New Roman" w:hAnsi="Calibri" w:cs="Times New Roman"/>
          <w:color w:val="000000"/>
          <w:sz w:val="20"/>
          <w:szCs w:val="20"/>
          <w:lang w:val="da-DK" w:eastAsia="da-DK"/>
        </w:rPr>
        <w:t xml:space="preserve"> -  PN-class</w:t>
      </w:r>
    </w:p>
    <w:p w14:paraId="7259531D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  <w:t xml:space="preserve"> -  Cast material</w:t>
      </w:r>
    </w:p>
    <w:p w14:paraId="7259531E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  <w:t>Following information shall be shown on the label</w:t>
      </w:r>
    </w:p>
    <w:p w14:paraId="7259531F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  <w:t xml:space="preserve"> -  Additional information for product standard</w:t>
      </w:r>
    </w:p>
    <w:p w14:paraId="72595320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  <w:t xml:space="preserve"> -  Product number</w:t>
      </w:r>
    </w:p>
    <w:p w14:paraId="72595321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  <w:t xml:space="preserve"> -  Barcode</w:t>
      </w:r>
    </w:p>
    <w:p w14:paraId="72595322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  <w:t xml:space="preserve"> -  Fluid type</w:t>
      </w:r>
    </w:p>
    <w:p w14:paraId="72595323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  <w:t xml:space="preserve"> -  Max. application temperature</w:t>
      </w:r>
    </w:p>
    <w:p w14:paraId="72595324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  <w:t xml:space="preserve"> </w:t>
      </w:r>
    </w:p>
    <w:p w14:paraId="72595325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val="en-US" w:eastAsia="da-DK"/>
        </w:rPr>
        <w:t>Disc and rubber</w:t>
      </w:r>
    </w:p>
    <w:p w14:paraId="72595326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  <w:t>The valve disc shall, except for a bronze sealing suface, be completely enclosed in drinking water approved EPDM.</w:t>
      </w:r>
    </w:p>
    <w:p w14:paraId="72595327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  <w:t xml:space="preserve"> </w:t>
      </w:r>
    </w:p>
    <w:p w14:paraId="72595328" w14:textId="77777777" w:rsidR="001628FF" w:rsidRPr="001628FF" w:rsidRDefault="001628FF">
      <w:pPr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val="en-US" w:eastAsia="da-DK"/>
        </w:rPr>
        <w:br w:type="page"/>
      </w:r>
    </w:p>
    <w:p w14:paraId="72595329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val="en-US" w:eastAsia="da-DK"/>
        </w:rPr>
        <w:lastRenderedPageBreak/>
        <w:t>Hinge</w:t>
      </w:r>
    </w:p>
    <w:p w14:paraId="7259532A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sz w:val="20"/>
          <w:szCs w:val="20"/>
          <w:lang w:val="en-US" w:eastAsia="da-DK"/>
        </w:rPr>
        <w:t>The disc shall be mounted on a hinge made of ductile iron coated with drinking water approved epoxy. The connection shall be a loosely fitting polyamide bushing that makes the disc able to tilt slightly in all directions and adjust exactly to the valve seat.</w:t>
      </w:r>
    </w:p>
    <w:p w14:paraId="7259532B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sz w:val="20"/>
          <w:szCs w:val="20"/>
          <w:lang w:val="en-US" w:eastAsia="da-DK"/>
        </w:rPr>
        <w:t xml:space="preserve"> </w:t>
      </w:r>
    </w:p>
    <w:p w14:paraId="7259532C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b/>
          <w:bCs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b/>
          <w:bCs/>
          <w:sz w:val="20"/>
          <w:szCs w:val="20"/>
          <w:lang w:val="en-US" w:eastAsia="da-DK"/>
        </w:rPr>
        <w:t>Shaft</w:t>
      </w:r>
    </w:p>
    <w:p w14:paraId="7259532D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sz w:val="20"/>
          <w:szCs w:val="20"/>
          <w:lang w:val="en-US" w:eastAsia="da-DK"/>
        </w:rPr>
        <w:t>The shaft shall be made of 1.4021 (AISI 420) stainless steel.</w:t>
      </w:r>
    </w:p>
    <w:p w14:paraId="7259532E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sz w:val="20"/>
          <w:szCs w:val="20"/>
          <w:lang w:val="en-US" w:eastAsia="da-DK"/>
        </w:rPr>
        <w:t>The bearings shall be dezincification resistant brass bushings, CW602N, CW626N or equivalent.</w:t>
      </w:r>
    </w:p>
    <w:p w14:paraId="7259532F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sz w:val="20"/>
          <w:szCs w:val="20"/>
          <w:lang w:val="en-US" w:eastAsia="da-DK"/>
        </w:rPr>
        <w:t>The shaft shall protrude to the right for lever attachment. The shaft end shall be hexagonal to allow for 6 different positions of the lever.</w:t>
      </w:r>
    </w:p>
    <w:p w14:paraId="72595330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sz w:val="20"/>
          <w:szCs w:val="20"/>
          <w:lang w:val="en-US" w:eastAsia="da-DK"/>
        </w:rPr>
        <w:t xml:space="preserve">A lever and a weight shall be fitted to assist in closing the valve as the direction of the flow changes. </w:t>
      </w:r>
    </w:p>
    <w:p w14:paraId="72595331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sz w:val="20"/>
          <w:szCs w:val="20"/>
          <w:lang w:val="en-US" w:eastAsia="da-DK"/>
        </w:rPr>
        <w:t>The shaft seal in protruding side shall consist of at least two O-rings.</w:t>
      </w:r>
    </w:p>
    <w:p w14:paraId="72595332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sz w:val="20"/>
          <w:szCs w:val="20"/>
          <w:lang w:val="en-US" w:eastAsia="da-DK"/>
        </w:rPr>
        <w:t xml:space="preserve"> </w:t>
      </w:r>
    </w:p>
    <w:p w14:paraId="72595333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b/>
          <w:bCs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b/>
          <w:bCs/>
          <w:sz w:val="20"/>
          <w:szCs w:val="20"/>
          <w:lang w:val="en-US" w:eastAsia="da-DK"/>
        </w:rPr>
        <w:t>Main Seal</w:t>
      </w:r>
    </w:p>
    <w:p w14:paraId="72595334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sz w:val="20"/>
          <w:szCs w:val="20"/>
          <w:lang w:val="en-US" w:eastAsia="da-DK"/>
        </w:rPr>
        <w:t>The main seal shall be a bronze ring inlaid along the disc circumference and closing against another bronze ring inlaid into the housing valve seat.</w:t>
      </w:r>
    </w:p>
    <w:p w14:paraId="72595335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b/>
          <w:bCs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b/>
          <w:bCs/>
          <w:sz w:val="20"/>
          <w:szCs w:val="20"/>
          <w:lang w:val="en-US" w:eastAsia="da-DK"/>
        </w:rPr>
        <w:t xml:space="preserve"> </w:t>
      </w:r>
    </w:p>
    <w:p w14:paraId="72595336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val="en-US" w:eastAsia="da-DK"/>
        </w:rPr>
        <w:t>Installation</w:t>
      </w:r>
    </w:p>
    <w:p w14:paraId="72595337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  <w:t>The body shall be fitted with feet for upright standing, but the design shall allow for installation in both vertical and horizontal position.</w:t>
      </w:r>
    </w:p>
    <w:p w14:paraId="72595338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  <w:t>Flow can be horizontal or rising vertical.</w:t>
      </w:r>
    </w:p>
    <w:p w14:paraId="72595339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  <w:t>Items weighing more than 15 kg shall be fitted with lifting ribs or lugs.</w:t>
      </w:r>
    </w:p>
    <w:p w14:paraId="7259533A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color w:val="7030A0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color w:val="7030A0"/>
          <w:sz w:val="20"/>
          <w:szCs w:val="20"/>
          <w:lang w:val="en-US" w:eastAsia="da-DK"/>
        </w:rPr>
        <w:t xml:space="preserve"> </w:t>
      </w:r>
    </w:p>
    <w:p w14:paraId="7259533B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val="en-US" w:eastAsia="da-DK"/>
        </w:rPr>
        <w:t>Operation</w:t>
      </w:r>
    </w:p>
    <w:p w14:paraId="7259533C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  <w:t>The valve shall operate automatically.</w:t>
      </w:r>
    </w:p>
    <w:p w14:paraId="7259533D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sz w:val="20"/>
          <w:szCs w:val="20"/>
          <w:lang w:val="en-US" w:eastAsia="da-DK"/>
        </w:rPr>
        <w:t>The attached weight shall reduce the risk of water hammer by applying a closing force to the shaft assisting the valve in closing before the flow changes direction.</w:t>
      </w:r>
    </w:p>
    <w:p w14:paraId="7259533E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  <w:t>Lifetime shall acc. to EN 1074.</w:t>
      </w:r>
    </w:p>
    <w:p w14:paraId="7259533F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  <w:t>Maximum operating temperature shall be at least 70°C.</w:t>
      </w:r>
    </w:p>
    <w:p w14:paraId="72595340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  <w:t>The bonnet shall be easy to remove to gain access to the inner parts of the valve for cleaning or inspection.</w:t>
      </w:r>
    </w:p>
    <w:p w14:paraId="72595341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  <w:t xml:space="preserve"> </w:t>
      </w:r>
    </w:p>
    <w:p w14:paraId="72595342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val="en-US" w:eastAsia="da-DK"/>
        </w:rPr>
        <w:t>Quality</w:t>
      </w:r>
    </w:p>
    <w:p w14:paraId="72595343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  <w:t>The manufacturer shall have an ISO 9000 certified quality system which is audited by an independent third party.</w:t>
      </w:r>
    </w:p>
    <w:p w14:paraId="72595344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sz w:val="20"/>
          <w:szCs w:val="20"/>
          <w:lang w:val="en-US" w:eastAsia="da-DK"/>
        </w:rPr>
        <w:t>Each finished item shall be inspected and tested for compliance with the product standards and local market specification.</w:t>
      </w:r>
    </w:p>
    <w:p w14:paraId="72595345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sz w:val="20"/>
          <w:szCs w:val="20"/>
          <w:lang w:val="en-US" w:eastAsia="da-DK"/>
        </w:rPr>
        <w:t xml:space="preserve"> </w:t>
      </w:r>
    </w:p>
    <w:p w14:paraId="72595346" w14:textId="77777777" w:rsidR="001628FF" w:rsidRDefault="001628FF">
      <w:pPr>
        <w:rPr>
          <w:rFonts w:ascii="Calibri" w:eastAsia="Times New Roman" w:hAnsi="Calibri" w:cs="Times New Roman"/>
          <w:b/>
          <w:bCs/>
          <w:sz w:val="24"/>
          <w:szCs w:val="24"/>
          <w:lang w:val="en-US" w:eastAsia="da-DK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n-US" w:eastAsia="da-DK"/>
        </w:rPr>
        <w:br w:type="page"/>
      </w:r>
    </w:p>
    <w:p w14:paraId="72595347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b/>
          <w:bCs/>
          <w:sz w:val="24"/>
          <w:szCs w:val="24"/>
          <w:lang w:val="en-US" w:eastAsia="da-DK"/>
        </w:rPr>
      </w:pPr>
      <w:r w:rsidRPr="001628FF">
        <w:rPr>
          <w:rFonts w:ascii="Calibri" w:eastAsia="Times New Roman" w:hAnsi="Calibri" w:cs="Times New Roman"/>
          <w:b/>
          <w:bCs/>
          <w:sz w:val="24"/>
          <w:szCs w:val="24"/>
          <w:lang w:val="en-US" w:eastAsia="da-DK"/>
        </w:rPr>
        <w:lastRenderedPageBreak/>
        <w:t>3. Standards and Approvals</w:t>
      </w:r>
    </w:p>
    <w:p w14:paraId="72595348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sz w:val="20"/>
          <w:szCs w:val="20"/>
          <w:lang w:val="en-US" w:eastAsia="da-DK"/>
        </w:rPr>
        <w:t>The design and testing shall be in accordance with following:</w:t>
      </w:r>
    </w:p>
    <w:p w14:paraId="72595349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sz w:val="20"/>
          <w:szCs w:val="20"/>
          <w:lang w:val="en-US" w:eastAsia="da-DK"/>
        </w:rPr>
        <w:t xml:space="preserve"> -  EN 1074 (water supply, check valves)</w:t>
      </w:r>
    </w:p>
    <w:p w14:paraId="7259534A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sz w:val="20"/>
          <w:szCs w:val="20"/>
          <w:lang w:val="fr-FR" w:eastAsia="da-DK"/>
        </w:rPr>
      </w:pPr>
      <w:r w:rsidRPr="001628FF">
        <w:rPr>
          <w:rFonts w:ascii="Calibri" w:eastAsia="Times New Roman" w:hAnsi="Calibri" w:cs="Times New Roman"/>
          <w:sz w:val="20"/>
          <w:szCs w:val="20"/>
          <w:lang w:val="en-US" w:eastAsia="da-DK"/>
        </w:rPr>
        <w:t xml:space="preserve"> </w:t>
      </w:r>
      <w:r w:rsidRPr="001628FF">
        <w:rPr>
          <w:rFonts w:ascii="Calibri" w:eastAsia="Times New Roman" w:hAnsi="Calibri" w:cs="Times New Roman"/>
          <w:sz w:val="20"/>
          <w:szCs w:val="20"/>
          <w:lang w:val="fr-FR" w:eastAsia="da-DK"/>
        </w:rPr>
        <w:t>-  EN 558 (face-to-face)</w:t>
      </w:r>
    </w:p>
    <w:p w14:paraId="7259534B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sz w:val="20"/>
          <w:szCs w:val="20"/>
          <w:lang w:val="fr-FR" w:eastAsia="da-DK"/>
        </w:rPr>
      </w:pPr>
      <w:r w:rsidRPr="001628FF">
        <w:rPr>
          <w:rFonts w:ascii="Calibri" w:eastAsia="Times New Roman" w:hAnsi="Calibri" w:cs="Times New Roman"/>
          <w:sz w:val="20"/>
          <w:szCs w:val="20"/>
          <w:lang w:val="fr-FR" w:eastAsia="da-DK"/>
        </w:rPr>
        <w:t xml:space="preserve"> -  EN 1092 (</w:t>
      </w:r>
      <w:proofErr w:type="spellStart"/>
      <w:r w:rsidRPr="001628FF">
        <w:rPr>
          <w:rFonts w:ascii="Calibri" w:eastAsia="Times New Roman" w:hAnsi="Calibri" w:cs="Times New Roman"/>
          <w:sz w:val="20"/>
          <w:szCs w:val="20"/>
          <w:lang w:val="fr-FR" w:eastAsia="da-DK"/>
        </w:rPr>
        <w:t>flange</w:t>
      </w:r>
      <w:proofErr w:type="spellEnd"/>
      <w:r w:rsidRPr="001628FF">
        <w:rPr>
          <w:rFonts w:ascii="Calibri" w:eastAsia="Times New Roman" w:hAnsi="Calibri" w:cs="Times New Roman"/>
          <w:sz w:val="20"/>
          <w:szCs w:val="20"/>
          <w:lang w:val="fr-FR" w:eastAsia="da-DK"/>
        </w:rPr>
        <w:t xml:space="preserve"> dimensions)</w:t>
      </w:r>
    </w:p>
    <w:p w14:paraId="7259534C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sz w:val="20"/>
          <w:szCs w:val="20"/>
          <w:lang w:val="fr-FR" w:eastAsia="da-DK"/>
        </w:rPr>
      </w:pPr>
      <w:r w:rsidRPr="001628FF">
        <w:rPr>
          <w:rFonts w:ascii="Calibri" w:eastAsia="Times New Roman" w:hAnsi="Calibri" w:cs="Times New Roman"/>
          <w:sz w:val="20"/>
          <w:szCs w:val="20"/>
          <w:lang w:val="fr-FR" w:eastAsia="da-DK"/>
        </w:rPr>
        <w:t xml:space="preserve"> </w:t>
      </w:r>
    </w:p>
    <w:p w14:paraId="7259534D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sz w:val="20"/>
          <w:szCs w:val="20"/>
          <w:lang w:val="en-US" w:eastAsia="da-DK"/>
        </w:rPr>
        <w:t>Materials shall be according to following:</w:t>
      </w:r>
    </w:p>
    <w:p w14:paraId="7259534E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sz w:val="20"/>
          <w:szCs w:val="20"/>
          <w:lang w:val="sv-SE" w:eastAsia="da-DK"/>
        </w:rPr>
      </w:pPr>
      <w:r w:rsidRPr="001628FF">
        <w:rPr>
          <w:rFonts w:ascii="Calibri" w:eastAsia="Times New Roman" w:hAnsi="Calibri" w:cs="Times New Roman"/>
          <w:sz w:val="20"/>
          <w:szCs w:val="20"/>
          <w:lang w:val="en-US" w:eastAsia="da-DK"/>
        </w:rPr>
        <w:t xml:space="preserve"> </w:t>
      </w:r>
      <w:r w:rsidRPr="001628FF">
        <w:rPr>
          <w:rFonts w:ascii="Calibri" w:eastAsia="Times New Roman" w:hAnsi="Calibri" w:cs="Times New Roman"/>
          <w:sz w:val="20"/>
          <w:szCs w:val="20"/>
          <w:lang w:val="sv-SE" w:eastAsia="da-DK"/>
        </w:rPr>
        <w:t>-  EN 1563 (</w:t>
      </w:r>
      <w:proofErr w:type="spellStart"/>
      <w:r w:rsidRPr="001628FF">
        <w:rPr>
          <w:rFonts w:ascii="Calibri" w:eastAsia="Times New Roman" w:hAnsi="Calibri" w:cs="Times New Roman"/>
          <w:sz w:val="20"/>
          <w:szCs w:val="20"/>
          <w:lang w:val="sv-SE" w:eastAsia="da-DK"/>
        </w:rPr>
        <w:t>cast</w:t>
      </w:r>
      <w:proofErr w:type="spellEnd"/>
      <w:r w:rsidRPr="001628FF">
        <w:rPr>
          <w:rFonts w:ascii="Calibri" w:eastAsia="Times New Roman" w:hAnsi="Calibri" w:cs="Times New Roman"/>
          <w:sz w:val="20"/>
          <w:szCs w:val="20"/>
          <w:lang w:val="sv-SE" w:eastAsia="da-DK"/>
        </w:rPr>
        <w:t xml:space="preserve"> </w:t>
      </w:r>
      <w:proofErr w:type="spellStart"/>
      <w:r w:rsidRPr="001628FF">
        <w:rPr>
          <w:rFonts w:ascii="Calibri" w:eastAsia="Times New Roman" w:hAnsi="Calibri" w:cs="Times New Roman"/>
          <w:sz w:val="20"/>
          <w:szCs w:val="20"/>
          <w:lang w:val="sv-SE" w:eastAsia="da-DK"/>
        </w:rPr>
        <w:t>iron</w:t>
      </w:r>
      <w:proofErr w:type="spellEnd"/>
      <w:r w:rsidRPr="001628FF">
        <w:rPr>
          <w:rFonts w:ascii="Calibri" w:eastAsia="Times New Roman" w:hAnsi="Calibri" w:cs="Times New Roman"/>
          <w:sz w:val="20"/>
          <w:szCs w:val="20"/>
          <w:lang w:val="sv-SE" w:eastAsia="da-DK"/>
        </w:rPr>
        <w:t>)</w:t>
      </w:r>
    </w:p>
    <w:p w14:paraId="7259534F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sz w:val="20"/>
          <w:szCs w:val="20"/>
          <w:lang w:val="sv-SE" w:eastAsia="da-DK"/>
        </w:rPr>
      </w:pPr>
      <w:r w:rsidRPr="001628FF">
        <w:rPr>
          <w:rFonts w:ascii="Calibri" w:eastAsia="Times New Roman" w:hAnsi="Calibri" w:cs="Times New Roman"/>
          <w:sz w:val="20"/>
          <w:szCs w:val="20"/>
          <w:lang w:val="sv-SE" w:eastAsia="da-DK"/>
        </w:rPr>
        <w:t xml:space="preserve"> -  EN 10088 (</w:t>
      </w:r>
      <w:proofErr w:type="spellStart"/>
      <w:r w:rsidRPr="001628FF">
        <w:rPr>
          <w:rFonts w:ascii="Calibri" w:eastAsia="Times New Roman" w:hAnsi="Calibri" w:cs="Times New Roman"/>
          <w:sz w:val="20"/>
          <w:szCs w:val="20"/>
          <w:lang w:val="sv-SE" w:eastAsia="da-DK"/>
        </w:rPr>
        <w:t>stainless</w:t>
      </w:r>
      <w:proofErr w:type="spellEnd"/>
      <w:r w:rsidRPr="001628FF">
        <w:rPr>
          <w:rFonts w:ascii="Calibri" w:eastAsia="Times New Roman" w:hAnsi="Calibri" w:cs="Times New Roman"/>
          <w:sz w:val="20"/>
          <w:szCs w:val="20"/>
          <w:lang w:val="sv-SE" w:eastAsia="da-DK"/>
        </w:rPr>
        <w:t xml:space="preserve"> </w:t>
      </w:r>
      <w:proofErr w:type="spellStart"/>
      <w:r w:rsidRPr="001628FF">
        <w:rPr>
          <w:rFonts w:ascii="Calibri" w:eastAsia="Times New Roman" w:hAnsi="Calibri" w:cs="Times New Roman"/>
          <w:sz w:val="20"/>
          <w:szCs w:val="20"/>
          <w:lang w:val="sv-SE" w:eastAsia="da-DK"/>
        </w:rPr>
        <w:t>steel</w:t>
      </w:r>
      <w:proofErr w:type="spellEnd"/>
      <w:r w:rsidRPr="001628FF">
        <w:rPr>
          <w:rFonts w:ascii="Calibri" w:eastAsia="Times New Roman" w:hAnsi="Calibri" w:cs="Times New Roman"/>
          <w:sz w:val="20"/>
          <w:szCs w:val="20"/>
          <w:lang w:val="sv-SE" w:eastAsia="da-DK"/>
        </w:rPr>
        <w:t>)</w:t>
      </w:r>
    </w:p>
    <w:p w14:paraId="72595350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sz w:val="20"/>
          <w:szCs w:val="20"/>
          <w:lang w:val="sv-SE" w:eastAsia="da-DK"/>
        </w:rPr>
      </w:pPr>
      <w:r w:rsidRPr="001628FF">
        <w:rPr>
          <w:rFonts w:ascii="Calibri" w:eastAsia="Times New Roman" w:hAnsi="Calibri" w:cs="Times New Roman"/>
          <w:sz w:val="20"/>
          <w:szCs w:val="20"/>
          <w:lang w:val="sv-SE" w:eastAsia="da-DK"/>
        </w:rPr>
        <w:t xml:space="preserve"> -  EN 12164 (brass)</w:t>
      </w:r>
    </w:p>
    <w:p w14:paraId="72595351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color w:val="000000"/>
          <w:sz w:val="20"/>
          <w:szCs w:val="20"/>
          <w:lang w:val="sv-SE" w:eastAsia="da-DK"/>
        </w:rPr>
      </w:pPr>
      <w:r w:rsidRPr="001628FF">
        <w:rPr>
          <w:rFonts w:ascii="Calibri" w:eastAsia="Times New Roman" w:hAnsi="Calibri" w:cs="Times New Roman"/>
          <w:color w:val="000000"/>
          <w:sz w:val="20"/>
          <w:szCs w:val="20"/>
          <w:lang w:val="sv-SE" w:eastAsia="da-DK"/>
        </w:rPr>
        <w:t xml:space="preserve"> -  BS 2874 (brass)</w:t>
      </w:r>
    </w:p>
    <w:p w14:paraId="72595352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color w:val="000000"/>
          <w:sz w:val="20"/>
          <w:szCs w:val="20"/>
          <w:lang w:val="sv-SE" w:eastAsia="da-DK"/>
        </w:rPr>
        <w:t xml:space="preserve"> </w:t>
      </w:r>
      <w:r w:rsidRPr="001628FF"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  <w:t>-  DIN 30677-2 (coating)</w:t>
      </w:r>
    </w:p>
    <w:p w14:paraId="72595353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  <w:t xml:space="preserve"> -  GSK (coating)</w:t>
      </w:r>
    </w:p>
    <w:p w14:paraId="72595354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  <w:t xml:space="preserve"> -  EN 681 (rubber seals water)</w:t>
      </w:r>
    </w:p>
    <w:p w14:paraId="72595355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sz w:val="20"/>
          <w:szCs w:val="20"/>
          <w:lang w:val="en-US" w:eastAsia="da-DK"/>
        </w:rPr>
        <w:t xml:space="preserve"> </w:t>
      </w:r>
    </w:p>
    <w:p w14:paraId="72595356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sz w:val="20"/>
          <w:szCs w:val="20"/>
          <w:lang w:val="en-US" w:eastAsia="da-DK"/>
        </w:rPr>
        <w:t>Resilient rubber shall be tested according to</w:t>
      </w:r>
    </w:p>
    <w:p w14:paraId="72595357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sz w:val="20"/>
          <w:szCs w:val="20"/>
          <w:lang w:val="en-US" w:eastAsia="da-DK"/>
        </w:rPr>
        <w:t xml:space="preserve"> -  ISO 37 (wedge rubber tensile characteristics)</w:t>
      </w:r>
    </w:p>
    <w:p w14:paraId="72595358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sz w:val="20"/>
          <w:szCs w:val="20"/>
          <w:lang w:val="en-US" w:eastAsia="da-DK"/>
        </w:rPr>
        <w:t xml:space="preserve"> -  DIN 53517 (wedge rubber compression set)</w:t>
      </w:r>
    </w:p>
    <w:p w14:paraId="72595359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sz w:val="20"/>
          <w:szCs w:val="20"/>
          <w:lang w:val="en-US" w:eastAsia="da-DK"/>
        </w:rPr>
        <w:t xml:space="preserve"> </w:t>
      </w:r>
    </w:p>
    <w:p w14:paraId="7259535A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sz w:val="20"/>
          <w:szCs w:val="20"/>
          <w:lang w:val="en-US" w:eastAsia="da-DK"/>
        </w:rPr>
        <w:t>The complete product shall be approved for drinking water by WRAS.</w:t>
      </w:r>
    </w:p>
    <w:p w14:paraId="7259535B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sz w:val="20"/>
          <w:szCs w:val="20"/>
          <w:lang w:val="en-US" w:eastAsia="da-DK"/>
        </w:rPr>
        <w:t xml:space="preserve">The complete product shall have an Attestation </w:t>
      </w:r>
      <w:proofErr w:type="spellStart"/>
      <w:r w:rsidRPr="001628FF">
        <w:rPr>
          <w:rFonts w:ascii="Calibri" w:eastAsia="Times New Roman" w:hAnsi="Calibri" w:cs="Times New Roman"/>
          <w:sz w:val="20"/>
          <w:szCs w:val="20"/>
          <w:lang w:val="en-US" w:eastAsia="da-DK"/>
        </w:rPr>
        <w:t>Conformité</w:t>
      </w:r>
      <w:proofErr w:type="spellEnd"/>
      <w:r w:rsidRPr="001628FF">
        <w:rPr>
          <w:rFonts w:ascii="Calibri" w:eastAsia="Times New Roman" w:hAnsi="Calibri" w:cs="Times New Roman"/>
          <w:sz w:val="20"/>
          <w:szCs w:val="20"/>
          <w:lang w:val="en-US" w:eastAsia="da-DK"/>
        </w:rPr>
        <w:t xml:space="preserve"> Sanitaire (ACS).</w:t>
      </w:r>
    </w:p>
    <w:p w14:paraId="7259535C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sz w:val="20"/>
          <w:szCs w:val="20"/>
          <w:lang w:val="en-US" w:eastAsia="da-DK"/>
        </w:rPr>
        <w:t xml:space="preserve"> </w:t>
      </w:r>
    </w:p>
    <w:p w14:paraId="7259535D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b/>
          <w:bCs/>
          <w:sz w:val="24"/>
          <w:szCs w:val="24"/>
          <w:lang w:val="en-US" w:eastAsia="da-DK"/>
        </w:rPr>
      </w:pPr>
      <w:r w:rsidRPr="001628FF">
        <w:rPr>
          <w:rFonts w:ascii="Calibri" w:eastAsia="Times New Roman" w:hAnsi="Calibri" w:cs="Times New Roman"/>
          <w:b/>
          <w:bCs/>
          <w:sz w:val="24"/>
          <w:szCs w:val="24"/>
          <w:lang w:val="en-US" w:eastAsia="da-DK"/>
        </w:rPr>
        <w:t>4. Accessories</w:t>
      </w:r>
    </w:p>
    <w:p w14:paraId="7259535E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sz w:val="20"/>
          <w:szCs w:val="20"/>
          <w:lang w:val="en-US" w:eastAsia="da-DK"/>
        </w:rPr>
        <w:t>Following accessories shall be available:</w:t>
      </w:r>
    </w:p>
    <w:p w14:paraId="7259535F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sz w:val="20"/>
          <w:szCs w:val="20"/>
          <w:lang w:val="en-US" w:eastAsia="da-DK"/>
        </w:rPr>
        <w:t xml:space="preserve"> - position switch</w:t>
      </w:r>
    </w:p>
    <w:p w14:paraId="72595360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sz w:val="20"/>
          <w:szCs w:val="20"/>
          <w:lang w:val="en-US" w:eastAsia="da-DK"/>
        </w:rPr>
        <w:t xml:space="preserve"> - combi flanges</w:t>
      </w:r>
    </w:p>
    <w:p w14:paraId="72595361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sz w:val="20"/>
          <w:szCs w:val="20"/>
          <w:lang w:val="en-US" w:eastAsia="da-DK"/>
        </w:rPr>
        <w:t xml:space="preserve"> - by-pass</w:t>
      </w:r>
    </w:p>
    <w:p w14:paraId="72595362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sz w:val="20"/>
          <w:szCs w:val="20"/>
          <w:lang w:val="en-US" w:eastAsia="da-DK"/>
        </w:rPr>
        <w:t xml:space="preserve"> </w:t>
      </w:r>
    </w:p>
    <w:p w14:paraId="72595363" w14:textId="77777777" w:rsidR="001628FF" w:rsidRDefault="001628FF">
      <w:pPr>
        <w:rPr>
          <w:rFonts w:ascii="Calibri" w:eastAsia="Times New Roman" w:hAnsi="Calibri" w:cs="Times New Roman"/>
          <w:b/>
          <w:bCs/>
          <w:sz w:val="32"/>
          <w:szCs w:val="32"/>
          <w:u w:val="single"/>
          <w:lang w:val="en-US" w:eastAsia="da-DK"/>
        </w:rPr>
      </w:pPr>
      <w:r>
        <w:rPr>
          <w:rFonts w:ascii="Calibri" w:eastAsia="Times New Roman" w:hAnsi="Calibri" w:cs="Times New Roman"/>
          <w:b/>
          <w:bCs/>
          <w:sz w:val="32"/>
          <w:szCs w:val="32"/>
          <w:u w:val="single"/>
          <w:lang w:val="en-US" w:eastAsia="da-DK"/>
        </w:rPr>
        <w:br w:type="page"/>
      </w:r>
    </w:p>
    <w:p w14:paraId="72595364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b/>
          <w:bCs/>
          <w:sz w:val="32"/>
          <w:szCs w:val="32"/>
          <w:u w:val="single"/>
          <w:lang w:val="en-US" w:eastAsia="da-DK"/>
        </w:rPr>
      </w:pPr>
      <w:r w:rsidRPr="001628FF">
        <w:rPr>
          <w:rFonts w:ascii="Calibri" w:eastAsia="Times New Roman" w:hAnsi="Calibri" w:cs="Times New Roman"/>
          <w:b/>
          <w:bCs/>
          <w:sz w:val="32"/>
          <w:szCs w:val="32"/>
          <w:u w:val="single"/>
          <w:lang w:val="en-US" w:eastAsia="da-DK"/>
        </w:rPr>
        <w:lastRenderedPageBreak/>
        <w:t>Short Tender Text, AVK 41/36-001</w:t>
      </w:r>
    </w:p>
    <w:p w14:paraId="72595365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sz w:val="20"/>
          <w:szCs w:val="20"/>
          <w:lang w:val="en-US" w:eastAsia="da-DK"/>
        </w:rPr>
        <w:t>Range DN 350-600, PN 10-16</w:t>
      </w:r>
    </w:p>
    <w:p w14:paraId="72595366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  <w:t xml:space="preserve">Design shall be a flanged swing check valve with ductile cast iron housing/bonnet and metal-to-metal main seal, coated with 250 µm, blue RAL 5017, fusion bonded </w:t>
      </w:r>
      <w:proofErr w:type="gramStart"/>
      <w:r w:rsidRPr="001628FF"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  <w:t>epoxy</w:t>
      </w:r>
      <w:proofErr w:type="gramEnd"/>
      <w:r w:rsidRPr="001628FF"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  <w:t xml:space="preserve"> </w:t>
      </w:r>
    </w:p>
    <w:p w14:paraId="72595367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  <w:t>Housing design shall be acc. to EN 1074 with end connections as flanges drilled to EN 1092.</w:t>
      </w:r>
    </w:p>
    <w:p w14:paraId="72595368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  <w:t>Valve disc shall be completely enclosed in drinking water approved EPDM except for a bronze sealing surface.</w:t>
      </w:r>
    </w:p>
    <w:p w14:paraId="72595369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sz w:val="20"/>
          <w:szCs w:val="20"/>
          <w:lang w:val="en-US" w:eastAsia="da-DK"/>
        </w:rPr>
        <w:t>The disc shall be able to tilt slightly in all directions and adjust exactly to the valve seat.</w:t>
      </w:r>
    </w:p>
    <w:p w14:paraId="7259536A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sz w:val="20"/>
          <w:szCs w:val="20"/>
          <w:lang w:val="en-US" w:eastAsia="da-DK"/>
        </w:rPr>
        <w:t>Shaft in 1.4021 (AISI 420) stainless steel with bearings in dezincification resistant brass bushings, CW602N, CW626N or equivalent.</w:t>
      </w:r>
    </w:p>
    <w:p w14:paraId="7259536B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sz w:val="20"/>
          <w:szCs w:val="20"/>
          <w:lang w:val="en-US" w:eastAsia="da-DK"/>
        </w:rPr>
        <w:t>The shaft shall protrude to the right for lever attachment. The shaft end shall be hexagonal to allow for 6 different positions of the lever.</w:t>
      </w:r>
    </w:p>
    <w:p w14:paraId="7259536C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sz w:val="20"/>
          <w:szCs w:val="20"/>
          <w:lang w:val="en-US" w:eastAsia="da-DK"/>
        </w:rPr>
        <w:t xml:space="preserve">A lever and a weight shall be fitted to assist in closing the valve as the direction of the flow changes. </w:t>
      </w:r>
    </w:p>
    <w:p w14:paraId="7259536D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sz w:val="20"/>
          <w:szCs w:val="20"/>
          <w:lang w:val="en-US" w:eastAsia="da-DK"/>
        </w:rPr>
        <w:t>The shaft seal in protruding side shall consist of at least two O-rings.</w:t>
      </w:r>
    </w:p>
    <w:p w14:paraId="7259536E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sz w:val="20"/>
          <w:szCs w:val="20"/>
          <w:lang w:val="en-US" w:eastAsia="da-DK"/>
        </w:rPr>
        <w:t>Main seal shall be a bronze ring inlaid along the disc circumference and closing against another bronze ring inlaid into the housing valve seat.</w:t>
      </w:r>
    </w:p>
    <w:p w14:paraId="7259536F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  <w:t>Maximum operating temperature shall be at least 70°C.</w:t>
      </w:r>
    </w:p>
    <w:p w14:paraId="72595370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color w:val="000000"/>
          <w:sz w:val="20"/>
          <w:szCs w:val="20"/>
          <w:lang w:val="en-US" w:eastAsia="da-DK"/>
        </w:rPr>
        <w:t>The manufacturer shall have an ISO 9000 certified quality system which is audited by an independent third party.</w:t>
      </w:r>
    </w:p>
    <w:p w14:paraId="72595371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sz w:val="20"/>
          <w:szCs w:val="20"/>
          <w:lang w:val="en-US" w:eastAsia="da-DK"/>
        </w:rPr>
        <w:t>Design, materials and testing according to:</w:t>
      </w:r>
    </w:p>
    <w:p w14:paraId="72595372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sz w:val="20"/>
          <w:szCs w:val="20"/>
          <w:lang w:val="en-US" w:eastAsia="da-DK"/>
        </w:rPr>
        <w:t xml:space="preserve"> -  EN 1074 (water supply, check valves)</w:t>
      </w:r>
    </w:p>
    <w:p w14:paraId="72595373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sz w:val="20"/>
          <w:szCs w:val="20"/>
          <w:lang w:val="fr-FR" w:eastAsia="da-DK"/>
        </w:rPr>
      </w:pPr>
      <w:r w:rsidRPr="001628FF">
        <w:rPr>
          <w:rFonts w:ascii="Calibri" w:eastAsia="Times New Roman" w:hAnsi="Calibri" w:cs="Times New Roman"/>
          <w:sz w:val="20"/>
          <w:szCs w:val="20"/>
          <w:lang w:val="en-US" w:eastAsia="da-DK"/>
        </w:rPr>
        <w:t xml:space="preserve"> </w:t>
      </w:r>
      <w:r w:rsidRPr="001628FF">
        <w:rPr>
          <w:rFonts w:ascii="Calibri" w:eastAsia="Times New Roman" w:hAnsi="Calibri" w:cs="Times New Roman"/>
          <w:sz w:val="20"/>
          <w:szCs w:val="20"/>
          <w:lang w:val="fr-FR" w:eastAsia="da-DK"/>
        </w:rPr>
        <w:t>-  EN 558 (face-to-face)</w:t>
      </w:r>
    </w:p>
    <w:p w14:paraId="72595374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sz w:val="20"/>
          <w:szCs w:val="20"/>
          <w:lang w:val="fr-FR" w:eastAsia="da-DK"/>
        </w:rPr>
      </w:pPr>
      <w:r w:rsidRPr="001628FF">
        <w:rPr>
          <w:rFonts w:ascii="Calibri" w:eastAsia="Times New Roman" w:hAnsi="Calibri" w:cs="Times New Roman"/>
          <w:sz w:val="20"/>
          <w:szCs w:val="20"/>
          <w:lang w:val="fr-FR" w:eastAsia="da-DK"/>
        </w:rPr>
        <w:t xml:space="preserve"> -  EN 1092 (</w:t>
      </w:r>
      <w:proofErr w:type="spellStart"/>
      <w:r w:rsidRPr="001628FF">
        <w:rPr>
          <w:rFonts w:ascii="Calibri" w:eastAsia="Times New Roman" w:hAnsi="Calibri" w:cs="Times New Roman"/>
          <w:sz w:val="20"/>
          <w:szCs w:val="20"/>
          <w:lang w:val="fr-FR" w:eastAsia="da-DK"/>
        </w:rPr>
        <w:t>flange</w:t>
      </w:r>
      <w:proofErr w:type="spellEnd"/>
      <w:r w:rsidRPr="001628FF">
        <w:rPr>
          <w:rFonts w:ascii="Calibri" w:eastAsia="Times New Roman" w:hAnsi="Calibri" w:cs="Times New Roman"/>
          <w:sz w:val="20"/>
          <w:szCs w:val="20"/>
          <w:lang w:val="fr-FR" w:eastAsia="da-DK"/>
        </w:rPr>
        <w:t xml:space="preserve"> dimensions)</w:t>
      </w:r>
    </w:p>
    <w:p w14:paraId="72595375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sz w:val="20"/>
          <w:szCs w:val="20"/>
          <w:lang w:val="sv-SE" w:eastAsia="da-DK"/>
        </w:rPr>
      </w:pPr>
      <w:r w:rsidRPr="001628FF">
        <w:rPr>
          <w:rFonts w:ascii="Calibri" w:eastAsia="Times New Roman" w:hAnsi="Calibri" w:cs="Times New Roman"/>
          <w:sz w:val="20"/>
          <w:szCs w:val="20"/>
          <w:lang w:val="fr-FR" w:eastAsia="da-DK"/>
        </w:rPr>
        <w:t xml:space="preserve"> </w:t>
      </w:r>
      <w:r w:rsidRPr="001628FF">
        <w:rPr>
          <w:rFonts w:ascii="Calibri" w:eastAsia="Times New Roman" w:hAnsi="Calibri" w:cs="Times New Roman"/>
          <w:sz w:val="20"/>
          <w:szCs w:val="20"/>
          <w:lang w:val="sv-SE" w:eastAsia="da-DK"/>
        </w:rPr>
        <w:t>-  EN 1563 (</w:t>
      </w:r>
      <w:proofErr w:type="spellStart"/>
      <w:r w:rsidRPr="001628FF">
        <w:rPr>
          <w:rFonts w:ascii="Calibri" w:eastAsia="Times New Roman" w:hAnsi="Calibri" w:cs="Times New Roman"/>
          <w:sz w:val="20"/>
          <w:szCs w:val="20"/>
          <w:lang w:val="sv-SE" w:eastAsia="da-DK"/>
        </w:rPr>
        <w:t>cast</w:t>
      </w:r>
      <w:proofErr w:type="spellEnd"/>
      <w:r w:rsidRPr="001628FF">
        <w:rPr>
          <w:rFonts w:ascii="Calibri" w:eastAsia="Times New Roman" w:hAnsi="Calibri" w:cs="Times New Roman"/>
          <w:sz w:val="20"/>
          <w:szCs w:val="20"/>
          <w:lang w:val="sv-SE" w:eastAsia="da-DK"/>
        </w:rPr>
        <w:t xml:space="preserve"> </w:t>
      </w:r>
      <w:proofErr w:type="spellStart"/>
      <w:r w:rsidRPr="001628FF">
        <w:rPr>
          <w:rFonts w:ascii="Calibri" w:eastAsia="Times New Roman" w:hAnsi="Calibri" w:cs="Times New Roman"/>
          <w:sz w:val="20"/>
          <w:szCs w:val="20"/>
          <w:lang w:val="sv-SE" w:eastAsia="da-DK"/>
        </w:rPr>
        <w:t>iron</w:t>
      </w:r>
      <w:proofErr w:type="spellEnd"/>
      <w:r w:rsidRPr="001628FF">
        <w:rPr>
          <w:rFonts w:ascii="Calibri" w:eastAsia="Times New Roman" w:hAnsi="Calibri" w:cs="Times New Roman"/>
          <w:sz w:val="20"/>
          <w:szCs w:val="20"/>
          <w:lang w:val="sv-SE" w:eastAsia="da-DK"/>
        </w:rPr>
        <w:t>)</w:t>
      </w:r>
    </w:p>
    <w:p w14:paraId="72595376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sz w:val="20"/>
          <w:szCs w:val="20"/>
          <w:lang w:val="sv-SE" w:eastAsia="da-DK"/>
        </w:rPr>
      </w:pPr>
      <w:r w:rsidRPr="001628FF">
        <w:rPr>
          <w:rFonts w:ascii="Calibri" w:eastAsia="Times New Roman" w:hAnsi="Calibri" w:cs="Times New Roman"/>
          <w:sz w:val="20"/>
          <w:szCs w:val="20"/>
          <w:lang w:val="sv-SE" w:eastAsia="da-DK"/>
        </w:rPr>
        <w:t xml:space="preserve"> -  EN 10088 (</w:t>
      </w:r>
      <w:proofErr w:type="spellStart"/>
      <w:r w:rsidRPr="001628FF">
        <w:rPr>
          <w:rFonts w:ascii="Calibri" w:eastAsia="Times New Roman" w:hAnsi="Calibri" w:cs="Times New Roman"/>
          <w:sz w:val="20"/>
          <w:szCs w:val="20"/>
          <w:lang w:val="sv-SE" w:eastAsia="da-DK"/>
        </w:rPr>
        <w:t>stainless</w:t>
      </w:r>
      <w:proofErr w:type="spellEnd"/>
      <w:r w:rsidRPr="001628FF">
        <w:rPr>
          <w:rFonts w:ascii="Calibri" w:eastAsia="Times New Roman" w:hAnsi="Calibri" w:cs="Times New Roman"/>
          <w:sz w:val="20"/>
          <w:szCs w:val="20"/>
          <w:lang w:val="sv-SE" w:eastAsia="da-DK"/>
        </w:rPr>
        <w:t xml:space="preserve"> </w:t>
      </w:r>
      <w:proofErr w:type="spellStart"/>
      <w:r w:rsidRPr="001628FF">
        <w:rPr>
          <w:rFonts w:ascii="Calibri" w:eastAsia="Times New Roman" w:hAnsi="Calibri" w:cs="Times New Roman"/>
          <w:sz w:val="20"/>
          <w:szCs w:val="20"/>
          <w:lang w:val="sv-SE" w:eastAsia="da-DK"/>
        </w:rPr>
        <w:t>steel</w:t>
      </w:r>
      <w:proofErr w:type="spellEnd"/>
      <w:r w:rsidRPr="001628FF">
        <w:rPr>
          <w:rFonts w:ascii="Calibri" w:eastAsia="Times New Roman" w:hAnsi="Calibri" w:cs="Times New Roman"/>
          <w:sz w:val="20"/>
          <w:szCs w:val="20"/>
          <w:lang w:val="sv-SE" w:eastAsia="da-DK"/>
        </w:rPr>
        <w:t>)</w:t>
      </w:r>
    </w:p>
    <w:p w14:paraId="72595377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sz w:val="20"/>
          <w:szCs w:val="20"/>
          <w:lang w:val="sv-SE" w:eastAsia="da-DK"/>
        </w:rPr>
      </w:pPr>
      <w:r w:rsidRPr="001628FF">
        <w:rPr>
          <w:rFonts w:ascii="Calibri" w:eastAsia="Times New Roman" w:hAnsi="Calibri" w:cs="Times New Roman"/>
          <w:sz w:val="20"/>
          <w:szCs w:val="20"/>
          <w:lang w:val="sv-SE" w:eastAsia="da-DK"/>
        </w:rPr>
        <w:t xml:space="preserve"> -  EN 12164 (brass)</w:t>
      </w:r>
    </w:p>
    <w:p w14:paraId="72595378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sz w:val="20"/>
          <w:szCs w:val="20"/>
          <w:lang w:val="sv-SE" w:eastAsia="da-DK"/>
        </w:rPr>
      </w:pPr>
      <w:r w:rsidRPr="001628FF">
        <w:rPr>
          <w:rFonts w:ascii="Calibri" w:eastAsia="Times New Roman" w:hAnsi="Calibri" w:cs="Times New Roman"/>
          <w:sz w:val="20"/>
          <w:szCs w:val="20"/>
          <w:lang w:val="sv-SE" w:eastAsia="da-DK"/>
        </w:rPr>
        <w:t xml:space="preserve"> -  BS 2874 (brass)</w:t>
      </w:r>
    </w:p>
    <w:p w14:paraId="72595379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sz w:val="20"/>
          <w:szCs w:val="20"/>
          <w:lang w:val="sv-SE" w:eastAsia="da-DK"/>
        </w:rPr>
        <w:t xml:space="preserve"> </w:t>
      </w:r>
      <w:r w:rsidRPr="001628FF">
        <w:rPr>
          <w:rFonts w:ascii="Calibri" w:eastAsia="Times New Roman" w:hAnsi="Calibri" w:cs="Times New Roman"/>
          <w:sz w:val="20"/>
          <w:szCs w:val="20"/>
          <w:lang w:val="en-US" w:eastAsia="da-DK"/>
        </w:rPr>
        <w:t>-  DIN 30677-2 (coating)</w:t>
      </w:r>
    </w:p>
    <w:p w14:paraId="7259537A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sz w:val="20"/>
          <w:szCs w:val="20"/>
          <w:lang w:val="en-US" w:eastAsia="da-DK"/>
        </w:rPr>
        <w:t xml:space="preserve"> -  GSK (coating)</w:t>
      </w:r>
    </w:p>
    <w:p w14:paraId="7259537B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sz w:val="20"/>
          <w:szCs w:val="20"/>
          <w:lang w:val="en-US" w:eastAsia="da-DK"/>
        </w:rPr>
        <w:t xml:space="preserve"> </w:t>
      </w:r>
    </w:p>
    <w:p w14:paraId="7259537C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sz w:val="20"/>
          <w:szCs w:val="20"/>
          <w:lang w:val="en-US" w:eastAsia="da-DK"/>
        </w:rPr>
        <w:t>The complete product shall be approved for drinking water by WRAS.</w:t>
      </w:r>
    </w:p>
    <w:p w14:paraId="7259537D" w14:textId="77777777" w:rsidR="001628FF" w:rsidRPr="001628FF" w:rsidRDefault="001628FF" w:rsidP="001628FF">
      <w:pPr>
        <w:spacing w:line="252" w:lineRule="auto"/>
        <w:rPr>
          <w:rFonts w:ascii="Calibri" w:eastAsia="Times New Roman" w:hAnsi="Calibri" w:cs="Times New Roman"/>
          <w:sz w:val="20"/>
          <w:szCs w:val="20"/>
          <w:lang w:val="en-US" w:eastAsia="da-DK"/>
        </w:rPr>
      </w:pPr>
      <w:r w:rsidRPr="001628FF">
        <w:rPr>
          <w:rFonts w:ascii="Calibri" w:eastAsia="Times New Roman" w:hAnsi="Calibri" w:cs="Times New Roman"/>
          <w:sz w:val="20"/>
          <w:szCs w:val="20"/>
          <w:lang w:val="en-US" w:eastAsia="da-DK"/>
        </w:rPr>
        <w:t xml:space="preserve">The complete product shall have an Attestation </w:t>
      </w:r>
      <w:proofErr w:type="spellStart"/>
      <w:r w:rsidRPr="001628FF">
        <w:rPr>
          <w:rFonts w:ascii="Calibri" w:eastAsia="Times New Roman" w:hAnsi="Calibri" w:cs="Times New Roman"/>
          <w:sz w:val="20"/>
          <w:szCs w:val="20"/>
          <w:lang w:val="en-US" w:eastAsia="da-DK"/>
        </w:rPr>
        <w:t>Conformité</w:t>
      </w:r>
      <w:proofErr w:type="spellEnd"/>
      <w:r w:rsidRPr="001628FF">
        <w:rPr>
          <w:rFonts w:ascii="Calibri" w:eastAsia="Times New Roman" w:hAnsi="Calibri" w:cs="Times New Roman"/>
          <w:sz w:val="20"/>
          <w:szCs w:val="20"/>
          <w:lang w:val="en-US" w:eastAsia="da-DK"/>
        </w:rPr>
        <w:t xml:space="preserve"> Sanitaire (ACS).</w:t>
      </w:r>
    </w:p>
    <w:p w14:paraId="7259537E" w14:textId="77777777" w:rsidR="00141B92" w:rsidRPr="00D6173F" w:rsidRDefault="00141B92" w:rsidP="001628FF">
      <w:pPr>
        <w:spacing w:line="252" w:lineRule="auto"/>
      </w:pPr>
    </w:p>
    <w:sectPr w:rsidR="00141B92" w:rsidRPr="00D6173F" w:rsidSect="0084681C">
      <w:footerReference w:type="default" r:id="rId8"/>
      <w:pgSz w:w="11906" w:h="16838"/>
      <w:pgMar w:top="1134" w:right="1021" w:bottom="1361" w:left="1304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51">
      <wne:macro wne:macroName="PROJECT.NEWMACROS.TAKEIN"/>
    </wne:keymap>
    <wne:keymap wne:kcmPrimary="0253">
      <wne:macro wne:macroName="PROJECT.NEWMACROS.SAVEASDOCXTHENKIL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3FF7C" w14:textId="77777777" w:rsidR="00897F21" w:rsidRDefault="00897F21" w:rsidP="00F203E0">
      <w:pPr>
        <w:spacing w:line="240" w:lineRule="auto"/>
      </w:pPr>
      <w:r>
        <w:separator/>
      </w:r>
    </w:p>
  </w:endnote>
  <w:endnote w:type="continuationSeparator" w:id="0">
    <w:p w14:paraId="55612DBE" w14:textId="77777777" w:rsidR="00897F21" w:rsidRDefault="00897F21" w:rsidP="00F203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95383" w14:textId="77777777" w:rsidR="00141B92" w:rsidRPr="00F203E0" w:rsidRDefault="00141B92">
    <w:pPr>
      <w:pStyle w:val="Foo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\* Lower  \* MERGEFORMAT </w:instrText>
    </w:r>
    <w:r>
      <w:rPr>
        <w:sz w:val="16"/>
        <w:szCs w:val="16"/>
      </w:rPr>
      <w:fldChar w:fldCharType="separate"/>
    </w:r>
    <w:r w:rsidR="001628FF">
      <w:rPr>
        <w:noProof/>
        <w:sz w:val="16"/>
        <w:szCs w:val="16"/>
      </w:rPr>
      <w:t>tndtxt 41_36-001.docm</w:t>
    </w:r>
    <w:r>
      <w:rPr>
        <w:sz w:val="16"/>
        <w:szCs w:val="16"/>
      </w:rPr>
      <w:fldChar w:fldCharType="end"/>
    </w:r>
    <w:r w:rsidR="008901FF">
      <w:rPr>
        <w:sz w:val="16"/>
        <w:szCs w:val="16"/>
      </w:rPr>
      <w:tab/>
    </w:r>
    <w:r>
      <w:rPr>
        <w:sz w:val="16"/>
        <w:szCs w:val="16"/>
      </w:rPr>
      <w:tab/>
    </w:r>
    <w:r w:rsidR="002F0743">
      <w:rPr>
        <w:sz w:val="16"/>
        <w:szCs w:val="16"/>
      </w:rPr>
      <w:t xml:space="preserve">Page </w:t>
    </w:r>
    <w:r w:rsidRPr="00F203E0">
      <w:rPr>
        <w:sz w:val="16"/>
        <w:szCs w:val="16"/>
      </w:rPr>
      <w:fldChar w:fldCharType="begin"/>
    </w:r>
    <w:r w:rsidRPr="00F203E0">
      <w:rPr>
        <w:sz w:val="16"/>
        <w:szCs w:val="16"/>
      </w:rPr>
      <w:instrText xml:space="preserve"> PAGE   \* MERGEFORMAT </w:instrText>
    </w:r>
    <w:r w:rsidRPr="00F203E0">
      <w:rPr>
        <w:sz w:val="16"/>
        <w:szCs w:val="16"/>
      </w:rPr>
      <w:fldChar w:fldCharType="separate"/>
    </w:r>
    <w:r w:rsidR="001628FF">
      <w:rPr>
        <w:noProof/>
        <w:sz w:val="16"/>
        <w:szCs w:val="16"/>
      </w:rPr>
      <w:t>1</w:t>
    </w:r>
    <w:r w:rsidRPr="00F203E0">
      <w:rPr>
        <w:sz w:val="16"/>
        <w:szCs w:val="16"/>
      </w:rPr>
      <w:fldChar w:fldCharType="end"/>
    </w:r>
    <w:r w:rsidRPr="00F203E0">
      <w:rPr>
        <w:sz w:val="16"/>
        <w:szCs w:val="16"/>
      </w:rPr>
      <w:t xml:space="preserve"> of </w:t>
    </w:r>
    <w:r w:rsidRPr="00F203E0">
      <w:rPr>
        <w:sz w:val="16"/>
        <w:szCs w:val="16"/>
      </w:rPr>
      <w:fldChar w:fldCharType="begin"/>
    </w:r>
    <w:r w:rsidRPr="00F203E0">
      <w:rPr>
        <w:sz w:val="16"/>
        <w:szCs w:val="16"/>
      </w:rPr>
      <w:instrText xml:space="preserve"> NUMPAGES   \* MERGEFORMAT </w:instrText>
    </w:r>
    <w:r w:rsidRPr="00F203E0">
      <w:rPr>
        <w:sz w:val="16"/>
        <w:szCs w:val="16"/>
      </w:rPr>
      <w:fldChar w:fldCharType="separate"/>
    </w:r>
    <w:r w:rsidR="001628FF">
      <w:rPr>
        <w:noProof/>
        <w:sz w:val="16"/>
        <w:szCs w:val="16"/>
      </w:rPr>
      <w:t>4</w:t>
    </w:r>
    <w:r w:rsidRPr="00F203E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FB73C" w14:textId="77777777" w:rsidR="00897F21" w:rsidRDefault="00897F21" w:rsidP="00F203E0">
      <w:pPr>
        <w:spacing w:line="240" w:lineRule="auto"/>
      </w:pPr>
      <w:r>
        <w:separator/>
      </w:r>
    </w:p>
  </w:footnote>
  <w:footnote w:type="continuationSeparator" w:id="0">
    <w:p w14:paraId="1FF15CFE" w14:textId="77777777" w:rsidR="00897F21" w:rsidRDefault="00897F21" w:rsidP="00F203E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C2F89"/>
    <w:multiLevelType w:val="hybridMultilevel"/>
    <w:tmpl w:val="ADBED200"/>
    <w:lvl w:ilvl="0" w:tplc="040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D2AAA"/>
    <w:multiLevelType w:val="hybridMultilevel"/>
    <w:tmpl w:val="67E8947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63700"/>
    <w:multiLevelType w:val="hybridMultilevel"/>
    <w:tmpl w:val="5F920032"/>
    <w:lvl w:ilvl="0" w:tplc="040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833CEE"/>
    <w:multiLevelType w:val="hybridMultilevel"/>
    <w:tmpl w:val="906C13CA"/>
    <w:lvl w:ilvl="0" w:tplc="040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418BF"/>
    <w:multiLevelType w:val="hybridMultilevel"/>
    <w:tmpl w:val="33384538"/>
    <w:lvl w:ilvl="0" w:tplc="040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D1EAB"/>
    <w:multiLevelType w:val="hybridMultilevel"/>
    <w:tmpl w:val="9702D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22ED9"/>
    <w:multiLevelType w:val="hybridMultilevel"/>
    <w:tmpl w:val="EF10CE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E0377"/>
    <w:multiLevelType w:val="hybridMultilevel"/>
    <w:tmpl w:val="296689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628FC"/>
    <w:multiLevelType w:val="hybridMultilevel"/>
    <w:tmpl w:val="28DCC85C"/>
    <w:lvl w:ilvl="0" w:tplc="B75E389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9747A7"/>
    <w:multiLevelType w:val="hybridMultilevel"/>
    <w:tmpl w:val="3B4C3AB0"/>
    <w:lvl w:ilvl="0" w:tplc="040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686307"/>
    <w:multiLevelType w:val="hybridMultilevel"/>
    <w:tmpl w:val="B7EEB6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7003BF"/>
    <w:multiLevelType w:val="hybridMultilevel"/>
    <w:tmpl w:val="DF986E98"/>
    <w:lvl w:ilvl="0" w:tplc="040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2657E7"/>
    <w:multiLevelType w:val="hybridMultilevel"/>
    <w:tmpl w:val="049409F0"/>
    <w:lvl w:ilvl="0" w:tplc="040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A3A1E"/>
    <w:multiLevelType w:val="hybridMultilevel"/>
    <w:tmpl w:val="893AF366"/>
    <w:lvl w:ilvl="0" w:tplc="040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7603AD"/>
    <w:multiLevelType w:val="hybridMultilevel"/>
    <w:tmpl w:val="5EC8B3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D240C4"/>
    <w:multiLevelType w:val="hybridMultilevel"/>
    <w:tmpl w:val="CF9E6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4F2BB3"/>
    <w:multiLevelType w:val="hybridMultilevel"/>
    <w:tmpl w:val="7F8EE348"/>
    <w:lvl w:ilvl="0" w:tplc="040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4AF74DA"/>
    <w:multiLevelType w:val="hybridMultilevel"/>
    <w:tmpl w:val="60063A2E"/>
    <w:lvl w:ilvl="0" w:tplc="040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5307B"/>
    <w:multiLevelType w:val="hybridMultilevel"/>
    <w:tmpl w:val="4DECE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CB5C3A"/>
    <w:multiLevelType w:val="hybridMultilevel"/>
    <w:tmpl w:val="F09C4022"/>
    <w:lvl w:ilvl="0" w:tplc="FF70F9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A429A"/>
    <w:multiLevelType w:val="hybridMultilevel"/>
    <w:tmpl w:val="0956A1CC"/>
    <w:lvl w:ilvl="0" w:tplc="A09045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86F7F"/>
    <w:multiLevelType w:val="hybridMultilevel"/>
    <w:tmpl w:val="66AA0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A53EA"/>
    <w:multiLevelType w:val="hybridMultilevel"/>
    <w:tmpl w:val="08E69E22"/>
    <w:lvl w:ilvl="0" w:tplc="040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A978B9"/>
    <w:multiLevelType w:val="hybridMultilevel"/>
    <w:tmpl w:val="25C69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D73590"/>
    <w:multiLevelType w:val="hybridMultilevel"/>
    <w:tmpl w:val="23445502"/>
    <w:lvl w:ilvl="0" w:tplc="040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E937C6"/>
    <w:multiLevelType w:val="hybridMultilevel"/>
    <w:tmpl w:val="B7DC27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A07465"/>
    <w:multiLevelType w:val="hybridMultilevel"/>
    <w:tmpl w:val="09B85438"/>
    <w:lvl w:ilvl="0" w:tplc="0406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FFF4C97"/>
    <w:multiLevelType w:val="hybridMultilevel"/>
    <w:tmpl w:val="0D9EA31A"/>
    <w:lvl w:ilvl="0" w:tplc="040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276ADC"/>
    <w:multiLevelType w:val="hybridMultilevel"/>
    <w:tmpl w:val="865ACC9E"/>
    <w:lvl w:ilvl="0" w:tplc="040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0926D5"/>
    <w:multiLevelType w:val="hybridMultilevel"/>
    <w:tmpl w:val="F09081F8"/>
    <w:lvl w:ilvl="0" w:tplc="FF70F9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CF5710"/>
    <w:multiLevelType w:val="hybridMultilevel"/>
    <w:tmpl w:val="B8529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4C1683"/>
    <w:multiLevelType w:val="hybridMultilevel"/>
    <w:tmpl w:val="BF60590E"/>
    <w:lvl w:ilvl="0" w:tplc="FF70F9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lang w:val="en-US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6A7B67"/>
    <w:multiLevelType w:val="hybridMultilevel"/>
    <w:tmpl w:val="C7ACCC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C94B1D"/>
    <w:multiLevelType w:val="hybridMultilevel"/>
    <w:tmpl w:val="A8A0AEF4"/>
    <w:lvl w:ilvl="0" w:tplc="040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40218D"/>
    <w:multiLevelType w:val="hybridMultilevel"/>
    <w:tmpl w:val="8B94329C"/>
    <w:lvl w:ilvl="0" w:tplc="04060009">
      <w:start w:val="1"/>
      <w:numFmt w:val="bullet"/>
      <w:lvlText w:val=""/>
      <w:lvlJc w:val="left"/>
      <w:pPr>
        <w:ind w:left="43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620385992">
    <w:abstractNumId w:val="1"/>
  </w:num>
  <w:num w:numId="2" w16cid:durableId="1151946339">
    <w:abstractNumId w:val="8"/>
  </w:num>
  <w:num w:numId="3" w16cid:durableId="252204952">
    <w:abstractNumId w:val="6"/>
  </w:num>
  <w:num w:numId="4" w16cid:durableId="547961778">
    <w:abstractNumId w:val="7"/>
  </w:num>
  <w:num w:numId="5" w16cid:durableId="993879177">
    <w:abstractNumId w:val="14"/>
  </w:num>
  <w:num w:numId="6" w16cid:durableId="550192626">
    <w:abstractNumId w:val="25"/>
  </w:num>
  <w:num w:numId="7" w16cid:durableId="765223673">
    <w:abstractNumId w:val="5"/>
  </w:num>
  <w:num w:numId="8" w16cid:durableId="718436744">
    <w:abstractNumId w:val="30"/>
  </w:num>
  <w:num w:numId="9" w16cid:durableId="294797065">
    <w:abstractNumId w:val="20"/>
  </w:num>
  <w:num w:numId="10" w16cid:durableId="288559730">
    <w:abstractNumId w:val="10"/>
  </w:num>
  <w:num w:numId="11" w16cid:durableId="681782520">
    <w:abstractNumId w:val="3"/>
  </w:num>
  <w:num w:numId="12" w16cid:durableId="1886479982">
    <w:abstractNumId w:val="34"/>
  </w:num>
  <w:num w:numId="13" w16cid:durableId="2018917279">
    <w:abstractNumId w:val="22"/>
  </w:num>
  <w:num w:numId="14" w16cid:durableId="2073844484">
    <w:abstractNumId w:val="16"/>
  </w:num>
  <w:num w:numId="15" w16cid:durableId="684139624">
    <w:abstractNumId w:val="11"/>
  </w:num>
  <w:num w:numId="16" w16cid:durableId="1347176737">
    <w:abstractNumId w:val="28"/>
  </w:num>
  <w:num w:numId="17" w16cid:durableId="1685670512">
    <w:abstractNumId w:val="32"/>
  </w:num>
  <w:num w:numId="18" w16cid:durableId="593825588">
    <w:abstractNumId w:val="2"/>
  </w:num>
  <w:num w:numId="19" w16cid:durableId="314844251">
    <w:abstractNumId w:val="9"/>
  </w:num>
  <w:num w:numId="20" w16cid:durableId="678773257">
    <w:abstractNumId w:val="27"/>
  </w:num>
  <w:num w:numId="21" w16cid:durableId="154492901">
    <w:abstractNumId w:val="24"/>
  </w:num>
  <w:num w:numId="22" w16cid:durableId="1797143553">
    <w:abstractNumId w:val="33"/>
  </w:num>
  <w:num w:numId="23" w16cid:durableId="2140493965">
    <w:abstractNumId w:val="18"/>
  </w:num>
  <w:num w:numId="24" w16cid:durableId="592666378">
    <w:abstractNumId w:val="13"/>
  </w:num>
  <w:num w:numId="25" w16cid:durableId="1037390239">
    <w:abstractNumId w:val="23"/>
  </w:num>
  <w:num w:numId="26" w16cid:durableId="1297370235">
    <w:abstractNumId w:val="12"/>
  </w:num>
  <w:num w:numId="27" w16cid:durableId="460537502">
    <w:abstractNumId w:val="26"/>
  </w:num>
  <w:num w:numId="28" w16cid:durableId="1713573237">
    <w:abstractNumId w:val="0"/>
  </w:num>
  <w:num w:numId="29" w16cid:durableId="1936592498">
    <w:abstractNumId w:val="21"/>
  </w:num>
  <w:num w:numId="30" w16cid:durableId="1426146796">
    <w:abstractNumId w:val="17"/>
  </w:num>
  <w:num w:numId="31" w16cid:durableId="1242106342">
    <w:abstractNumId w:val="15"/>
  </w:num>
  <w:num w:numId="32" w16cid:durableId="1834836387">
    <w:abstractNumId w:val="4"/>
  </w:num>
  <w:num w:numId="33" w16cid:durableId="2072314717">
    <w:abstractNumId w:val="29"/>
  </w:num>
  <w:num w:numId="34" w16cid:durableId="1402677436">
    <w:abstractNumId w:val="31"/>
  </w:num>
  <w:num w:numId="35" w16cid:durableId="6701842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681C"/>
    <w:rsid w:val="00001094"/>
    <w:rsid w:val="000050B9"/>
    <w:rsid w:val="0001177E"/>
    <w:rsid w:val="00011CD5"/>
    <w:rsid w:val="00014C38"/>
    <w:rsid w:val="000151BB"/>
    <w:rsid w:val="00016673"/>
    <w:rsid w:val="00020187"/>
    <w:rsid w:val="00055C91"/>
    <w:rsid w:val="000734C4"/>
    <w:rsid w:val="00080878"/>
    <w:rsid w:val="00092394"/>
    <w:rsid w:val="0009670A"/>
    <w:rsid w:val="000B7C23"/>
    <w:rsid w:val="000C23FB"/>
    <w:rsid w:val="000C458D"/>
    <w:rsid w:val="000D4CF7"/>
    <w:rsid w:val="000E0896"/>
    <w:rsid w:val="000E76DC"/>
    <w:rsid w:val="000F58AD"/>
    <w:rsid w:val="000F69BE"/>
    <w:rsid w:val="000F6E46"/>
    <w:rsid w:val="00100CBE"/>
    <w:rsid w:val="00110CB1"/>
    <w:rsid w:val="0011288A"/>
    <w:rsid w:val="001268A6"/>
    <w:rsid w:val="00141B92"/>
    <w:rsid w:val="001479D1"/>
    <w:rsid w:val="001628FF"/>
    <w:rsid w:val="00166A91"/>
    <w:rsid w:val="00185317"/>
    <w:rsid w:val="00187BC8"/>
    <w:rsid w:val="00187C46"/>
    <w:rsid w:val="0019772B"/>
    <w:rsid w:val="001A223A"/>
    <w:rsid w:val="001B7E7E"/>
    <w:rsid w:val="001C12B4"/>
    <w:rsid w:val="001C2CEC"/>
    <w:rsid w:val="001D0A35"/>
    <w:rsid w:val="001D7521"/>
    <w:rsid w:val="001F645A"/>
    <w:rsid w:val="00201FC9"/>
    <w:rsid w:val="00202EEE"/>
    <w:rsid w:val="00203AFC"/>
    <w:rsid w:val="00203F7E"/>
    <w:rsid w:val="00210F39"/>
    <w:rsid w:val="00212DB2"/>
    <w:rsid w:val="00213529"/>
    <w:rsid w:val="002144B3"/>
    <w:rsid w:val="0023585C"/>
    <w:rsid w:val="00240559"/>
    <w:rsid w:val="00241106"/>
    <w:rsid w:val="00245B3A"/>
    <w:rsid w:val="002461B8"/>
    <w:rsid w:val="00252664"/>
    <w:rsid w:val="00254832"/>
    <w:rsid w:val="0027750C"/>
    <w:rsid w:val="00280A9A"/>
    <w:rsid w:val="002A613A"/>
    <w:rsid w:val="002A76DC"/>
    <w:rsid w:val="002A7C42"/>
    <w:rsid w:val="002C2319"/>
    <w:rsid w:val="002C570F"/>
    <w:rsid w:val="002C7F65"/>
    <w:rsid w:val="002D46E2"/>
    <w:rsid w:val="002F0743"/>
    <w:rsid w:val="002F7A70"/>
    <w:rsid w:val="0030112C"/>
    <w:rsid w:val="003061A4"/>
    <w:rsid w:val="003074C8"/>
    <w:rsid w:val="00313FF2"/>
    <w:rsid w:val="00322CE0"/>
    <w:rsid w:val="00333BBC"/>
    <w:rsid w:val="00336AAE"/>
    <w:rsid w:val="003426FC"/>
    <w:rsid w:val="00362CEF"/>
    <w:rsid w:val="003656A3"/>
    <w:rsid w:val="00371683"/>
    <w:rsid w:val="003872E4"/>
    <w:rsid w:val="003A248D"/>
    <w:rsid w:val="003F1793"/>
    <w:rsid w:val="00415322"/>
    <w:rsid w:val="00416C7F"/>
    <w:rsid w:val="0042258E"/>
    <w:rsid w:val="004253C1"/>
    <w:rsid w:val="00433CF2"/>
    <w:rsid w:val="00437396"/>
    <w:rsid w:val="0047335C"/>
    <w:rsid w:val="00475A4F"/>
    <w:rsid w:val="004A2CA2"/>
    <w:rsid w:val="004B4858"/>
    <w:rsid w:val="004C1236"/>
    <w:rsid w:val="004C3985"/>
    <w:rsid w:val="004D4269"/>
    <w:rsid w:val="004F2170"/>
    <w:rsid w:val="004F7FA8"/>
    <w:rsid w:val="0050439B"/>
    <w:rsid w:val="005270DA"/>
    <w:rsid w:val="005350E1"/>
    <w:rsid w:val="005432E3"/>
    <w:rsid w:val="00543D2B"/>
    <w:rsid w:val="005453E6"/>
    <w:rsid w:val="005521F0"/>
    <w:rsid w:val="005603E8"/>
    <w:rsid w:val="00561110"/>
    <w:rsid w:val="00577882"/>
    <w:rsid w:val="00580B7B"/>
    <w:rsid w:val="0058525A"/>
    <w:rsid w:val="00590DC5"/>
    <w:rsid w:val="005B40B0"/>
    <w:rsid w:val="005B5F3E"/>
    <w:rsid w:val="005C2E06"/>
    <w:rsid w:val="005C6D8D"/>
    <w:rsid w:val="005E0D28"/>
    <w:rsid w:val="005E25DC"/>
    <w:rsid w:val="005F1B4C"/>
    <w:rsid w:val="005F2639"/>
    <w:rsid w:val="005F7A1D"/>
    <w:rsid w:val="006012E6"/>
    <w:rsid w:val="00612AC7"/>
    <w:rsid w:val="00614007"/>
    <w:rsid w:val="00622E52"/>
    <w:rsid w:val="00627098"/>
    <w:rsid w:val="00643270"/>
    <w:rsid w:val="00650818"/>
    <w:rsid w:val="00654010"/>
    <w:rsid w:val="006764EC"/>
    <w:rsid w:val="006772DF"/>
    <w:rsid w:val="0069157B"/>
    <w:rsid w:val="006956BA"/>
    <w:rsid w:val="0069742E"/>
    <w:rsid w:val="006A401C"/>
    <w:rsid w:val="006A7CFC"/>
    <w:rsid w:val="006B5C74"/>
    <w:rsid w:val="006D079F"/>
    <w:rsid w:val="006D70FF"/>
    <w:rsid w:val="006E2C48"/>
    <w:rsid w:val="006E4CFF"/>
    <w:rsid w:val="006F0207"/>
    <w:rsid w:val="006F6F58"/>
    <w:rsid w:val="007441A8"/>
    <w:rsid w:val="00746B77"/>
    <w:rsid w:val="00750F2F"/>
    <w:rsid w:val="00765625"/>
    <w:rsid w:val="00767602"/>
    <w:rsid w:val="00776542"/>
    <w:rsid w:val="00780C5A"/>
    <w:rsid w:val="007A3E29"/>
    <w:rsid w:val="007B36AC"/>
    <w:rsid w:val="007B6DE1"/>
    <w:rsid w:val="007D25E8"/>
    <w:rsid w:val="007E05C1"/>
    <w:rsid w:val="007E62F2"/>
    <w:rsid w:val="007F415B"/>
    <w:rsid w:val="00821B71"/>
    <w:rsid w:val="008225A9"/>
    <w:rsid w:val="00826CB9"/>
    <w:rsid w:val="00831ECB"/>
    <w:rsid w:val="008325C2"/>
    <w:rsid w:val="008331FF"/>
    <w:rsid w:val="008338F2"/>
    <w:rsid w:val="00836D00"/>
    <w:rsid w:val="0084681C"/>
    <w:rsid w:val="00846D11"/>
    <w:rsid w:val="00851B24"/>
    <w:rsid w:val="008544CC"/>
    <w:rsid w:val="008577DC"/>
    <w:rsid w:val="008606DE"/>
    <w:rsid w:val="008618B0"/>
    <w:rsid w:val="00873C5B"/>
    <w:rsid w:val="008901FF"/>
    <w:rsid w:val="00892468"/>
    <w:rsid w:val="00893FA7"/>
    <w:rsid w:val="00897F21"/>
    <w:rsid w:val="008A69C5"/>
    <w:rsid w:val="008C38F8"/>
    <w:rsid w:val="009072DA"/>
    <w:rsid w:val="00907AFF"/>
    <w:rsid w:val="00907CE4"/>
    <w:rsid w:val="00920B27"/>
    <w:rsid w:val="00922FC0"/>
    <w:rsid w:val="00927AF4"/>
    <w:rsid w:val="0093726E"/>
    <w:rsid w:val="00941AE0"/>
    <w:rsid w:val="0094419D"/>
    <w:rsid w:val="00962DD0"/>
    <w:rsid w:val="00963AF9"/>
    <w:rsid w:val="0096737D"/>
    <w:rsid w:val="00971BCD"/>
    <w:rsid w:val="009771BB"/>
    <w:rsid w:val="009809D5"/>
    <w:rsid w:val="00981E0E"/>
    <w:rsid w:val="00993ABF"/>
    <w:rsid w:val="00993BD9"/>
    <w:rsid w:val="00996591"/>
    <w:rsid w:val="009A2EC5"/>
    <w:rsid w:val="009A5AB2"/>
    <w:rsid w:val="009B076F"/>
    <w:rsid w:val="009B54BF"/>
    <w:rsid w:val="009B7C26"/>
    <w:rsid w:val="009C4C03"/>
    <w:rsid w:val="009D68DA"/>
    <w:rsid w:val="009E574D"/>
    <w:rsid w:val="009F334F"/>
    <w:rsid w:val="00A02AF3"/>
    <w:rsid w:val="00A0448B"/>
    <w:rsid w:val="00A05242"/>
    <w:rsid w:val="00A06701"/>
    <w:rsid w:val="00A06C18"/>
    <w:rsid w:val="00A074C6"/>
    <w:rsid w:val="00A240A8"/>
    <w:rsid w:val="00A378E3"/>
    <w:rsid w:val="00A5521F"/>
    <w:rsid w:val="00A639F9"/>
    <w:rsid w:val="00A7326B"/>
    <w:rsid w:val="00A77F56"/>
    <w:rsid w:val="00A862D8"/>
    <w:rsid w:val="00AA62A0"/>
    <w:rsid w:val="00AB777E"/>
    <w:rsid w:val="00AC3384"/>
    <w:rsid w:val="00AC51BA"/>
    <w:rsid w:val="00AD216C"/>
    <w:rsid w:val="00AE7BA8"/>
    <w:rsid w:val="00AF6176"/>
    <w:rsid w:val="00B02AB2"/>
    <w:rsid w:val="00B1792A"/>
    <w:rsid w:val="00B21FB2"/>
    <w:rsid w:val="00B222A0"/>
    <w:rsid w:val="00B24077"/>
    <w:rsid w:val="00B34113"/>
    <w:rsid w:val="00B43519"/>
    <w:rsid w:val="00B4432E"/>
    <w:rsid w:val="00B568C4"/>
    <w:rsid w:val="00B6269E"/>
    <w:rsid w:val="00B628AD"/>
    <w:rsid w:val="00BA6F0F"/>
    <w:rsid w:val="00BC0020"/>
    <w:rsid w:val="00BC4D9A"/>
    <w:rsid w:val="00BE3778"/>
    <w:rsid w:val="00BE4DE2"/>
    <w:rsid w:val="00BE6CB3"/>
    <w:rsid w:val="00BF001D"/>
    <w:rsid w:val="00C01E11"/>
    <w:rsid w:val="00C10C06"/>
    <w:rsid w:val="00C306AD"/>
    <w:rsid w:val="00C307F3"/>
    <w:rsid w:val="00C32593"/>
    <w:rsid w:val="00C4096A"/>
    <w:rsid w:val="00C45DD9"/>
    <w:rsid w:val="00C52416"/>
    <w:rsid w:val="00C531D8"/>
    <w:rsid w:val="00C55E15"/>
    <w:rsid w:val="00C56CF5"/>
    <w:rsid w:val="00C733DE"/>
    <w:rsid w:val="00C76E64"/>
    <w:rsid w:val="00C82964"/>
    <w:rsid w:val="00CC0904"/>
    <w:rsid w:val="00CF02BF"/>
    <w:rsid w:val="00CF2949"/>
    <w:rsid w:val="00CF6F9E"/>
    <w:rsid w:val="00CF72CE"/>
    <w:rsid w:val="00D0041C"/>
    <w:rsid w:val="00D0173F"/>
    <w:rsid w:val="00D01C11"/>
    <w:rsid w:val="00D02CE6"/>
    <w:rsid w:val="00D03380"/>
    <w:rsid w:val="00D26B32"/>
    <w:rsid w:val="00D26BF4"/>
    <w:rsid w:val="00D338BD"/>
    <w:rsid w:val="00D430A8"/>
    <w:rsid w:val="00D60177"/>
    <w:rsid w:val="00D6173F"/>
    <w:rsid w:val="00DA3E27"/>
    <w:rsid w:val="00DA48CC"/>
    <w:rsid w:val="00DA6739"/>
    <w:rsid w:val="00DA6A12"/>
    <w:rsid w:val="00DA7D8F"/>
    <w:rsid w:val="00DB2D4C"/>
    <w:rsid w:val="00DB6A3A"/>
    <w:rsid w:val="00DC1BDD"/>
    <w:rsid w:val="00DE08D8"/>
    <w:rsid w:val="00DE0B43"/>
    <w:rsid w:val="00DE0BF8"/>
    <w:rsid w:val="00DE5AC4"/>
    <w:rsid w:val="00DE5E70"/>
    <w:rsid w:val="00DF2C36"/>
    <w:rsid w:val="00E11A25"/>
    <w:rsid w:val="00E24B5A"/>
    <w:rsid w:val="00E25820"/>
    <w:rsid w:val="00E26826"/>
    <w:rsid w:val="00E32D8F"/>
    <w:rsid w:val="00E32DF6"/>
    <w:rsid w:val="00E428ED"/>
    <w:rsid w:val="00E51260"/>
    <w:rsid w:val="00E51560"/>
    <w:rsid w:val="00E55321"/>
    <w:rsid w:val="00EA04FC"/>
    <w:rsid w:val="00EC0B6C"/>
    <w:rsid w:val="00EC11E5"/>
    <w:rsid w:val="00EC3EF5"/>
    <w:rsid w:val="00ED28D0"/>
    <w:rsid w:val="00ED2B41"/>
    <w:rsid w:val="00EE5BC8"/>
    <w:rsid w:val="00EF41CF"/>
    <w:rsid w:val="00EF507D"/>
    <w:rsid w:val="00F057AB"/>
    <w:rsid w:val="00F0714A"/>
    <w:rsid w:val="00F10337"/>
    <w:rsid w:val="00F11C20"/>
    <w:rsid w:val="00F203E0"/>
    <w:rsid w:val="00F35F0F"/>
    <w:rsid w:val="00F549F2"/>
    <w:rsid w:val="00F70FB6"/>
    <w:rsid w:val="00F93B04"/>
    <w:rsid w:val="00F942C4"/>
    <w:rsid w:val="00FA0EF4"/>
    <w:rsid w:val="00FA4185"/>
    <w:rsid w:val="00FA6B20"/>
    <w:rsid w:val="00FC7732"/>
    <w:rsid w:val="00FE0D9B"/>
    <w:rsid w:val="00FE7B6B"/>
    <w:rsid w:val="00FF124E"/>
    <w:rsid w:val="00FF40CC"/>
    <w:rsid w:val="00FF4AE2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,#fc9,#fde9d5"/>
    </o:shapedefaults>
    <o:shapelayout v:ext="edit">
      <o:idmap v:ext="edit" data="1"/>
    </o:shapelayout>
  </w:shapeDefaults>
  <w:decimalSymbol w:val=","/>
  <w:listSeparator w:val=";"/>
  <w14:docId w14:val="725952FC"/>
  <w15:docId w15:val="{2D0EC062-ED78-469D-8132-D055DD8A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81C"/>
  </w:style>
  <w:style w:type="paragraph" w:styleId="Heading1">
    <w:name w:val="heading 1"/>
    <w:basedOn w:val="Normal"/>
    <w:next w:val="Normal"/>
    <w:link w:val="Heading1Char"/>
    <w:uiPriority w:val="9"/>
    <w:qFormat/>
    <w:rsid w:val="0084681C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681C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81C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81C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81C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81C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81C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81C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81C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84681C"/>
    <w:pPr>
      <w:spacing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84681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4681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81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81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81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81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81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81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81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4681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681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81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681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4681C"/>
    <w:rPr>
      <w:b/>
      <w:bCs/>
    </w:rPr>
  </w:style>
  <w:style w:type="character" w:styleId="Emphasis">
    <w:name w:val="Emphasis"/>
    <w:uiPriority w:val="20"/>
    <w:qFormat/>
    <w:rsid w:val="0084681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84681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4681C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4681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81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81C"/>
    <w:rPr>
      <w:b/>
      <w:bCs/>
      <w:i/>
      <w:iCs/>
    </w:rPr>
  </w:style>
  <w:style w:type="character" w:styleId="SubtleEmphasis">
    <w:name w:val="Subtle Emphasis"/>
    <w:uiPriority w:val="19"/>
    <w:qFormat/>
    <w:rsid w:val="0084681C"/>
    <w:rPr>
      <w:i/>
      <w:iCs/>
    </w:rPr>
  </w:style>
  <w:style w:type="character" w:styleId="IntenseEmphasis">
    <w:name w:val="Intense Emphasis"/>
    <w:uiPriority w:val="21"/>
    <w:qFormat/>
    <w:rsid w:val="0084681C"/>
    <w:rPr>
      <w:b/>
      <w:bCs/>
    </w:rPr>
  </w:style>
  <w:style w:type="character" w:styleId="SubtleReference">
    <w:name w:val="Subtle Reference"/>
    <w:uiPriority w:val="31"/>
    <w:qFormat/>
    <w:rsid w:val="0084681C"/>
    <w:rPr>
      <w:smallCaps/>
    </w:rPr>
  </w:style>
  <w:style w:type="character" w:styleId="IntenseReference">
    <w:name w:val="Intense Reference"/>
    <w:uiPriority w:val="32"/>
    <w:qFormat/>
    <w:rsid w:val="0084681C"/>
    <w:rPr>
      <w:smallCaps/>
      <w:spacing w:val="5"/>
      <w:u w:val="single"/>
    </w:rPr>
  </w:style>
  <w:style w:type="character" w:styleId="BookTitle">
    <w:name w:val="Book Title"/>
    <w:uiPriority w:val="33"/>
    <w:qFormat/>
    <w:rsid w:val="0084681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681C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203E0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3E0"/>
  </w:style>
  <w:style w:type="paragraph" w:styleId="Footer">
    <w:name w:val="footer"/>
    <w:basedOn w:val="Normal"/>
    <w:link w:val="FooterChar"/>
    <w:uiPriority w:val="99"/>
    <w:unhideWhenUsed/>
    <w:rsid w:val="00F203E0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AVK</Company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Niels Voigt</dc:creator>
  <cp:lastModifiedBy>Gimmy Larsson</cp:lastModifiedBy>
  <cp:revision>3</cp:revision>
  <dcterms:created xsi:type="dcterms:W3CDTF">2017-10-06T07:03:00Z</dcterms:created>
  <dcterms:modified xsi:type="dcterms:W3CDTF">2024-08-21T12:30:00Z</dcterms:modified>
</cp:coreProperties>
</file>